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B823" w14:textId="72D3E0CC" w:rsidR="003745F0" w:rsidRPr="00BB241A" w:rsidRDefault="003745F0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41A">
        <w:rPr>
          <w:rFonts w:ascii="Arial" w:hAnsi="Arial" w:cs="Arial"/>
          <w:b/>
          <w:bCs/>
          <w:sz w:val="24"/>
          <w:szCs w:val="24"/>
          <w:u w:val="single"/>
        </w:rPr>
        <w:t xml:space="preserve">Presidente Arturo </w:t>
      </w:r>
      <w:r w:rsidR="002F1041" w:rsidRPr="00BB241A">
        <w:rPr>
          <w:rFonts w:ascii="Arial" w:hAnsi="Arial" w:cs="Arial"/>
          <w:b/>
          <w:bCs/>
          <w:sz w:val="24"/>
          <w:szCs w:val="24"/>
          <w:u w:val="single"/>
        </w:rPr>
        <w:t>Dávalos</w:t>
      </w:r>
      <w:r w:rsidRPr="00BB241A">
        <w:rPr>
          <w:rFonts w:ascii="Arial" w:hAnsi="Arial" w:cs="Arial"/>
          <w:b/>
          <w:bCs/>
          <w:sz w:val="24"/>
          <w:szCs w:val="24"/>
          <w:u w:val="single"/>
        </w:rPr>
        <w:t xml:space="preserve"> Peña:</w:t>
      </w:r>
    </w:p>
    <w:p w14:paraId="7EE8515B" w14:textId="38AACAE8" w:rsidR="001D5258" w:rsidRDefault="001D5258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 xml:space="preserve">Buenos días a todas y todos vamos a iniciar </w:t>
      </w:r>
      <w:r w:rsidR="003745F0" w:rsidRPr="00BB241A">
        <w:rPr>
          <w:rFonts w:ascii="Arial" w:hAnsi="Arial" w:cs="Arial"/>
          <w:sz w:val="24"/>
          <w:szCs w:val="24"/>
        </w:rPr>
        <w:t>con esta</w:t>
      </w:r>
      <w:r w:rsidRPr="00BB241A">
        <w:rPr>
          <w:rFonts w:ascii="Arial" w:hAnsi="Arial" w:cs="Arial"/>
          <w:sz w:val="24"/>
          <w:szCs w:val="24"/>
        </w:rPr>
        <w:t xml:space="preserve"> comisión edilicia de hacienda siendo las 10 de la mañana con 16 minutos del día 18 de junio del año 2019 damos inicio a esta reunión de la comisión edilicia de hacienda por lo que le solicito al secretario general se sirva nombrar lista de asistencia para la declaración del coro legal.</w:t>
      </w:r>
    </w:p>
    <w:p w14:paraId="0B36F269" w14:textId="2B4D9B6F" w:rsidR="00400A41" w:rsidRPr="00400A41" w:rsidRDefault="00400A41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00A41">
        <w:rPr>
          <w:rFonts w:ascii="Arial" w:hAnsi="Arial" w:cs="Arial"/>
          <w:b/>
          <w:bCs/>
          <w:sz w:val="24"/>
          <w:szCs w:val="24"/>
          <w:u w:val="single"/>
        </w:rPr>
        <w:t>1-</w:t>
      </w:r>
      <w:r>
        <w:rPr>
          <w:rFonts w:ascii="Arial" w:hAnsi="Arial" w:cs="Arial"/>
          <w:b/>
          <w:bCs/>
          <w:sz w:val="24"/>
          <w:szCs w:val="24"/>
          <w:u w:val="single"/>
        </w:rPr>
        <w:t>LI</w:t>
      </w:r>
      <w:r w:rsidR="00FE31D6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TA DE AS</w:t>
      </w:r>
      <w:r w:rsidR="0064090B">
        <w:rPr>
          <w:rFonts w:ascii="Arial" w:hAnsi="Arial" w:cs="Arial"/>
          <w:b/>
          <w:bCs/>
          <w:sz w:val="24"/>
          <w:szCs w:val="24"/>
          <w:u w:val="single"/>
        </w:rPr>
        <w:t>ISTENCIA Y EN SU CASO DECLARACIÓN DE QUÓ</w:t>
      </w:r>
      <w:r>
        <w:rPr>
          <w:rFonts w:ascii="Arial" w:hAnsi="Arial" w:cs="Arial"/>
          <w:b/>
          <w:bCs/>
          <w:sz w:val="24"/>
          <w:szCs w:val="24"/>
          <w:u w:val="single"/>
        </w:rPr>
        <w:t>RUM LEGAL</w:t>
      </w:r>
    </w:p>
    <w:p w14:paraId="27EEFCB9" w14:textId="2CEB410F" w:rsidR="001D5258" w:rsidRPr="00BB241A" w:rsidRDefault="001D5258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41A">
        <w:rPr>
          <w:rFonts w:ascii="Arial" w:hAnsi="Arial" w:cs="Arial"/>
          <w:b/>
          <w:bCs/>
          <w:sz w:val="24"/>
          <w:szCs w:val="24"/>
          <w:u w:val="single"/>
        </w:rPr>
        <w:t>Secretario general:</w:t>
      </w:r>
    </w:p>
    <w:p w14:paraId="784C5952" w14:textId="01EF6EFF" w:rsidR="003745F0" w:rsidRPr="00BB241A" w:rsidRDefault="003745F0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Muy buenos días</w:t>
      </w:r>
      <w:r w:rsidR="00C5223A" w:rsidRPr="00BB241A">
        <w:rPr>
          <w:rFonts w:ascii="Arial" w:hAnsi="Arial" w:cs="Arial"/>
          <w:sz w:val="24"/>
          <w:szCs w:val="24"/>
        </w:rPr>
        <w:t>, síndico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municipal, Jorge Antonio Quintero Alvarado,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 xml:space="preserve">egidora Alicia Briones </w:t>
      </w:r>
      <w:r w:rsidR="00DF5669" w:rsidRPr="00BB241A">
        <w:rPr>
          <w:rFonts w:ascii="Arial" w:hAnsi="Arial" w:cs="Arial"/>
          <w:sz w:val="24"/>
          <w:szCs w:val="24"/>
        </w:rPr>
        <w:t>M</w:t>
      </w:r>
      <w:r w:rsidR="00C5223A" w:rsidRPr="00BB241A">
        <w:rPr>
          <w:rFonts w:ascii="Arial" w:hAnsi="Arial" w:cs="Arial"/>
          <w:sz w:val="24"/>
          <w:szCs w:val="24"/>
        </w:rPr>
        <w:t>ercado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>egidora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Carmina Palacios Ibarra,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>egidor Luis Alberto Michelle Rodríguez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 xml:space="preserve">egidora María Laurel </w:t>
      </w:r>
      <w:r w:rsidR="00DF5669" w:rsidRPr="00BB241A">
        <w:rPr>
          <w:rFonts w:ascii="Arial" w:hAnsi="Arial" w:cs="Arial"/>
          <w:sz w:val="24"/>
          <w:szCs w:val="24"/>
        </w:rPr>
        <w:t>Carri</w:t>
      </w:r>
      <w:r w:rsidR="00C5223A" w:rsidRPr="00BB241A">
        <w:rPr>
          <w:rFonts w:ascii="Arial" w:hAnsi="Arial" w:cs="Arial"/>
          <w:sz w:val="24"/>
          <w:szCs w:val="24"/>
        </w:rPr>
        <w:t>llo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DF5669" w:rsidRPr="00BB241A">
        <w:rPr>
          <w:rFonts w:ascii="Arial" w:hAnsi="Arial" w:cs="Arial"/>
          <w:sz w:val="24"/>
          <w:szCs w:val="24"/>
        </w:rPr>
        <w:t>V</w:t>
      </w:r>
      <w:r w:rsidR="00C5223A" w:rsidRPr="00BB241A">
        <w:rPr>
          <w:rFonts w:ascii="Arial" w:hAnsi="Arial" w:cs="Arial"/>
          <w:sz w:val="24"/>
          <w:szCs w:val="24"/>
        </w:rPr>
        <w:t>entura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 xml:space="preserve">egidor Cecilio López Fernández,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 xml:space="preserve">egidor Saúl López Orozco,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>egidor Juan Solís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García,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 xml:space="preserve">egidor José Adolfo López Solorio,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>egidor Eduardo Martínez Martínez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>egidora María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Guadalupe Guerrero Carvajal,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 xml:space="preserve">egidora María del Refugio Pulido Cruz,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>egidor Luis Roberto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González Gutiérrez, 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 xml:space="preserve">egidora María Inés Díaz Romero, </w:t>
      </w:r>
      <w:r w:rsidRPr="00BB241A">
        <w:rPr>
          <w:rFonts w:ascii="Arial" w:hAnsi="Arial" w:cs="Arial"/>
          <w:sz w:val="24"/>
          <w:szCs w:val="24"/>
        </w:rPr>
        <w:t>P</w:t>
      </w:r>
      <w:r w:rsidR="00C5223A" w:rsidRPr="00BB241A">
        <w:rPr>
          <w:rFonts w:ascii="Arial" w:hAnsi="Arial" w:cs="Arial"/>
          <w:sz w:val="24"/>
          <w:szCs w:val="24"/>
        </w:rPr>
        <w:t>residente municipal, Arturo Dávalos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Peña</w:t>
      </w:r>
      <w:r w:rsidR="00DF5669" w:rsidRPr="00BB241A">
        <w:rPr>
          <w:rFonts w:ascii="Arial" w:hAnsi="Arial" w:cs="Arial"/>
          <w:sz w:val="24"/>
          <w:szCs w:val="24"/>
        </w:rPr>
        <w:t>.</w:t>
      </w:r>
      <w:r w:rsidR="00C5223A" w:rsidRPr="00BB241A">
        <w:rPr>
          <w:rFonts w:ascii="Arial" w:hAnsi="Arial" w:cs="Arial"/>
          <w:sz w:val="24"/>
          <w:szCs w:val="24"/>
        </w:rPr>
        <w:t xml:space="preserve"> </w:t>
      </w:r>
      <w:r w:rsidR="00DF5669" w:rsidRPr="00BB241A">
        <w:rPr>
          <w:rFonts w:ascii="Arial" w:hAnsi="Arial" w:cs="Arial"/>
          <w:sz w:val="24"/>
          <w:szCs w:val="24"/>
        </w:rPr>
        <w:t>Señor presidente t</w:t>
      </w:r>
      <w:r w:rsidR="00C5223A" w:rsidRPr="00BB241A">
        <w:rPr>
          <w:rFonts w:ascii="Arial" w:hAnsi="Arial" w:cs="Arial"/>
          <w:sz w:val="24"/>
          <w:szCs w:val="24"/>
        </w:rPr>
        <w:t xml:space="preserve">enemos 15 asistentes con una ausencia de </w:t>
      </w:r>
      <w:r w:rsidR="00DF5669" w:rsidRPr="00BB241A">
        <w:rPr>
          <w:rFonts w:ascii="Arial" w:hAnsi="Arial" w:cs="Arial"/>
          <w:sz w:val="24"/>
          <w:szCs w:val="24"/>
        </w:rPr>
        <w:t>la R</w:t>
      </w:r>
      <w:r w:rsidR="00C5223A" w:rsidRPr="00BB241A">
        <w:rPr>
          <w:rFonts w:ascii="Arial" w:hAnsi="Arial" w:cs="Arial"/>
          <w:sz w:val="24"/>
          <w:szCs w:val="24"/>
        </w:rPr>
        <w:t>egidora Norma Angélica J</w:t>
      </w:r>
      <w:r w:rsidR="00DF5669" w:rsidRPr="00BB241A">
        <w:rPr>
          <w:rFonts w:ascii="Arial" w:hAnsi="Arial" w:cs="Arial"/>
          <w:sz w:val="24"/>
          <w:szCs w:val="24"/>
        </w:rPr>
        <w:t>oy</w:t>
      </w:r>
      <w:r w:rsidR="00C5223A" w:rsidRPr="00BB241A">
        <w:rPr>
          <w:rFonts w:ascii="Arial" w:hAnsi="Arial" w:cs="Arial"/>
          <w:sz w:val="24"/>
          <w:szCs w:val="24"/>
        </w:rPr>
        <w:t>a carrillo</w:t>
      </w:r>
      <w:r w:rsidR="00DF5669" w:rsidRPr="00BB241A">
        <w:rPr>
          <w:rFonts w:ascii="Arial" w:hAnsi="Arial" w:cs="Arial"/>
          <w:sz w:val="24"/>
          <w:szCs w:val="24"/>
        </w:rPr>
        <w:t xml:space="preserve">, </w:t>
      </w:r>
      <w:r w:rsidR="00C5223A" w:rsidRPr="00BB241A">
        <w:rPr>
          <w:rFonts w:ascii="Arial" w:hAnsi="Arial" w:cs="Arial"/>
          <w:sz w:val="24"/>
          <w:szCs w:val="24"/>
        </w:rPr>
        <w:t xml:space="preserve">15 asistentes </w:t>
      </w:r>
      <w:r w:rsidR="00DF5669" w:rsidRPr="00BB241A">
        <w:rPr>
          <w:rFonts w:ascii="Arial" w:hAnsi="Arial" w:cs="Arial"/>
          <w:sz w:val="24"/>
          <w:szCs w:val="24"/>
        </w:rPr>
        <w:t>señor</w:t>
      </w:r>
      <w:r w:rsidR="00C5223A" w:rsidRPr="00BB241A">
        <w:rPr>
          <w:rFonts w:ascii="Arial" w:hAnsi="Arial" w:cs="Arial"/>
          <w:sz w:val="24"/>
          <w:szCs w:val="24"/>
        </w:rPr>
        <w:t xml:space="preserve"> presidentes con una</w:t>
      </w:r>
      <w:r w:rsidR="00DF5669"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inasistencia por el regidor Eduardo Manuel Martínez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Martínez, </w:t>
      </w:r>
      <w:r w:rsidR="00DF5669" w:rsidRPr="00BB241A">
        <w:rPr>
          <w:rFonts w:ascii="Arial" w:hAnsi="Arial" w:cs="Arial"/>
          <w:sz w:val="24"/>
          <w:szCs w:val="24"/>
        </w:rPr>
        <w:t>quien</w:t>
      </w:r>
      <w:r w:rsidR="00C5223A" w:rsidRPr="00BB241A">
        <w:rPr>
          <w:rFonts w:ascii="Arial" w:hAnsi="Arial" w:cs="Arial"/>
          <w:sz w:val="24"/>
          <w:szCs w:val="24"/>
        </w:rPr>
        <w:t xml:space="preserve"> por cuestiones </w:t>
      </w:r>
      <w:r w:rsidR="00DF5669" w:rsidRPr="00BB241A">
        <w:rPr>
          <w:rFonts w:ascii="Arial" w:hAnsi="Arial" w:cs="Arial"/>
          <w:sz w:val="24"/>
          <w:szCs w:val="24"/>
        </w:rPr>
        <w:t>de salud</w:t>
      </w:r>
      <w:r w:rsidR="00C5223A" w:rsidRPr="00BB241A">
        <w:rPr>
          <w:rFonts w:ascii="Arial" w:hAnsi="Arial" w:cs="Arial"/>
          <w:sz w:val="24"/>
          <w:szCs w:val="24"/>
        </w:rPr>
        <w:t xml:space="preserve">. Éste se disculpa como lo señala </w:t>
      </w:r>
      <w:r w:rsidR="00DF5669" w:rsidRPr="00BB241A">
        <w:rPr>
          <w:rFonts w:ascii="Arial" w:hAnsi="Arial" w:cs="Arial"/>
          <w:sz w:val="24"/>
          <w:szCs w:val="24"/>
        </w:rPr>
        <w:t>aquí.</w:t>
      </w:r>
    </w:p>
    <w:p w14:paraId="5981E92D" w14:textId="30C2EB64" w:rsidR="00DF5669" w:rsidRPr="00BB241A" w:rsidRDefault="00921B2A" w:rsidP="00462A9C">
      <w:pPr>
        <w:tabs>
          <w:tab w:val="left" w:pos="37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Presidente Arturo Dá</w:t>
      </w:r>
      <w:r w:rsidR="00381F1E" w:rsidRPr="00BB241A">
        <w:rPr>
          <w:rFonts w:ascii="Arial" w:hAnsi="Arial" w:cs="Arial"/>
          <w:b/>
          <w:bCs/>
          <w:sz w:val="24"/>
          <w:szCs w:val="24"/>
          <w:u w:val="single"/>
        </w:rPr>
        <w:t>valos Peña:</w:t>
      </w:r>
    </w:p>
    <w:p w14:paraId="386C0013" w14:textId="4CE6F6C4" w:rsidR="00381F1E" w:rsidRPr="00BB241A" w:rsidRDefault="00381F1E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Muchas gracias señor secretario, por l</w:t>
      </w:r>
      <w:r w:rsidR="00C5223A" w:rsidRPr="00BB241A">
        <w:rPr>
          <w:rFonts w:ascii="Arial" w:hAnsi="Arial" w:cs="Arial"/>
          <w:sz w:val="24"/>
          <w:szCs w:val="24"/>
        </w:rPr>
        <w:t>o anterior se declara existencia del cu</w:t>
      </w:r>
      <w:r w:rsidRPr="00BB241A">
        <w:rPr>
          <w:rFonts w:ascii="Arial" w:hAnsi="Arial" w:cs="Arial"/>
          <w:sz w:val="24"/>
          <w:szCs w:val="24"/>
        </w:rPr>
        <w:t>r</w:t>
      </w:r>
      <w:r w:rsidR="00C5223A" w:rsidRPr="00BB241A">
        <w:rPr>
          <w:rFonts w:ascii="Arial" w:hAnsi="Arial" w:cs="Arial"/>
          <w:sz w:val="24"/>
          <w:szCs w:val="24"/>
        </w:rPr>
        <w:t>o legal para la</w:t>
      </w:r>
      <w:r w:rsidR="003745F0"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celebración de esta sesión siendo las 10:00 de la mañana con 19 minutos del día 18 de junio</w:t>
      </w:r>
      <w:r w:rsidR="003745F0"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de 2019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en virtud de co</w:t>
      </w:r>
      <w:r w:rsidRPr="00BB241A">
        <w:rPr>
          <w:rFonts w:ascii="Arial" w:hAnsi="Arial" w:cs="Arial"/>
          <w:sz w:val="24"/>
          <w:szCs w:val="24"/>
        </w:rPr>
        <w:t>ntar</w:t>
      </w:r>
      <w:r w:rsidR="00C5223A" w:rsidRPr="00BB241A">
        <w:rPr>
          <w:rFonts w:ascii="Arial" w:hAnsi="Arial" w:cs="Arial"/>
          <w:sz w:val="24"/>
          <w:szCs w:val="24"/>
        </w:rPr>
        <w:t>se con la asistencia de 15 de los 16 convocados a la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presen</w:t>
      </w:r>
      <w:r w:rsidRPr="00BB241A">
        <w:rPr>
          <w:rFonts w:ascii="Arial" w:hAnsi="Arial" w:cs="Arial"/>
          <w:sz w:val="24"/>
          <w:szCs w:val="24"/>
        </w:rPr>
        <w:t>te sesión,</w:t>
      </w:r>
      <w:r w:rsidR="00C5223A" w:rsidRPr="00BB241A">
        <w:rPr>
          <w:rFonts w:ascii="Arial" w:hAnsi="Arial" w:cs="Arial"/>
          <w:sz w:val="24"/>
          <w:szCs w:val="24"/>
        </w:rPr>
        <w:t xml:space="preserve"> por lo tanto todos los acuerdos que se tomen serán válidos, de conformidad con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la ley de gobierno </w:t>
      </w:r>
      <w:r w:rsidRPr="00BB241A">
        <w:rPr>
          <w:rFonts w:ascii="Arial" w:hAnsi="Arial" w:cs="Arial"/>
          <w:sz w:val="24"/>
          <w:szCs w:val="24"/>
        </w:rPr>
        <w:t>de la administración</w:t>
      </w:r>
      <w:r w:rsidR="00C5223A" w:rsidRPr="00BB241A">
        <w:rPr>
          <w:rFonts w:ascii="Arial" w:hAnsi="Arial" w:cs="Arial"/>
          <w:sz w:val="24"/>
          <w:szCs w:val="24"/>
        </w:rPr>
        <w:t xml:space="preserve"> públic</w:t>
      </w:r>
      <w:r w:rsidRPr="00BB241A">
        <w:rPr>
          <w:rFonts w:ascii="Arial" w:hAnsi="Arial" w:cs="Arial"/>
          <w:sz w:val="24"/>
          <w:szCs w:val="24"/>
        </w:rPr>
        <w:t xml:space="preserve">a </w:t>
      </w:r>
      <w:r w:rsidR="00C5223A" w:rsidRPr="00BB241A">
        <w:rPr>
          <w:rFonts w:ascii="Arial" w:hAnsi="Arial" w:cs="Arial"/>
          <w:sz w:val="24"/>
          <w:szCs w:val="24"/>
        </w:rPr>
        <w:t>municipal del Estado de Jalisco, así como del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reglamento orgánico del gobierno y la administración pública del municipio de Puerto Vallarta,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Jalisco. Enseguida para regir esta sesión propongo ustedes compañeros el orden del día de la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cual ya tiene conocimiento, en virtud de habérseles remitido en la convocatoria, por lo que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solicito al Secretario General de lectura de la misma para su consideración</w:t>
      </w:r>
      <w:r w:rsidRPr="00BB241A">
        <w:rPr>
          <w:rFonts w:ascii="Arial" w:hAnsi="Arial" w:cs="Arial"/>
          <w:sz w:val="24"/>
          <w:szCs w:val="24"/>
        </w:rPr>
        <w:t>.</w:t>
      </w:r>
    </w:p>
    <w:p w14:paraId="53958BCD" w14:textId="34264517" w:rsidR="00381F1E" w:rsidRPr="00BB241A" w:rsidRDefault="00381F1E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41A">
        <w:rPr>
          <w:rFonts w:ascii="Arial" w:hAnsi="Arial" w:cs="Arial"/>
          <w:b/>
          <w:bCs/>
          <w:sz w:val="24"/>
          <w:szCs w:val="24"/>
          <w:u w:val="single"/>
        </w:rPr>
        <w:t>Secretario general:</w:t>
      </w:r>
    </w:p>
    <w:p w14:paraId="608A89B6" w14:textId="05F83441" w:rsidR="00F16564" w:rsidRDefault="00F16564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C</w:t>
      </w:r>
      <w:r w:rsidR="00C5223A" w:rsidRPr="00BB241A">
        <w:rPr>
          <w:rFonts w:ascii="Arial" w:hAnsi="Arial" w:cs="Arial"/>
          <w:sz w:val="24"/>
          <w:szCs w:val="24"/>
        </w:rPr>
        <w:t xml:space="preserve">omo </w:t>
      </w:r>
      <w:r w:rsidRPr="00BB241A">
        <w:rPr>
          <w:rFonts w:ascii="Arial" w:hAnsi="Arial" w:cs="Arial"/>
          <w:sz w:val="24"/>
          <w:szCs w:val="24"/>
        </w:rPr>
        <w:t xml:space="preserve">obstruye señor </w:t>
      </w:r>
      <w:r w:rsidR="00400A41" w:rsidRPr="00BB241A">
        <w:rPr>
          <w:rFonts w:ascii="Arial" w:hAnsi="Arial" w:cs="Arial"/>
          <w:sz w:val="24"/>
          <w:szCs w:val="24"/>
        </w:rPr>
        <w:t>presidente</w:t>
      </w:r>
      <w:r w:rsidR="00C5223A" w:rsidRPr="00BB241A">
        <w:rPr>
          <w:rFonts w:ascii="Arial" w:hAnsi="Arial" w:cs="Arial"/>
          <w:sz w:val="24"/>
          <w:szCs w:val="24"/>
        </w:rPr>
        <w:t xml:space="preserve"> do</w:t>
      </w:r>
      <w:r w:rsidRPr="00BB241A">
        <w:rPr>
          <w:rFonts w:ascii="Arial" w:hAnsi="Arial" w:cs="Arial"/>
          <w:sz w:val="24"/>
          <w:szCs w:val="24"/>
        </w:rPr>
        <w:t xml:space="preserve">y </w:t>
      </w:r>
      <w:r w:rsidR="00C5223A" w:rsidRPr="00BB241A">
        <w:rPr>
          <w:rFonts w:ascii="Arial" w:hAnsi="Arial" w:cs="Arial"/>
          <w:sz w:val="24"/>
          <w:szCs w:val="24"/>
        </w:rPr>
        <w:t xml:space="preserve">lectura </w:t>
      </w:r>
      <w:r w:rsidRPr="00BB241A">
        <w:rPr>
          <w:rFonts w:ascii="Arial" w:hAnsi="Arial" w:cs="Arial"/>
          <w:sz w:val="24"/>
          <w:szCs w:val="24"/>
        </w:rPr>
        <w:t>a</w:t>
      </w:r>
      <w:r w:rsidR="00C5223A" w:rsidRPr="00BB241A">
        <w:rPr>
          <w:rFonts w:ascii="Arial" w:hAnsi="Arial" w:cs="Arial"/>
          <w:sz w:val="24"/>
          <w:szCs w:val="24"/>
        </w:rPr>
        <w:t>l siguiente orden del día como punto número uno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lista de asistencia y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en su caso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declaración del quórum legal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como punto </w:t>
      </w:r>
      <w:r w:rsidR="00C5223A" w:rsidRPr="00BB241A">
        <w:rPr>
          <w:rFonts w:ascii="Arial" w:hAnsi="Arial" w:cs="Arial"/>
          <w:sz w:val="24"/>
          <w:szCs w:val="24"/>
        </w:rPr>
        <w:t>Número dos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Aprobación del orden del día como.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Número tres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propuesta dictaminación de asuntos turnados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como punto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número cuatro</w:t>
      </w:r>
      <w:r w:rsidRPr="00BB241A">
        <w:rPr>
          <w:rFonts w:ascii="Arial" w:hAnsi="Arial" w:cs="Arial"/>
          <w:sz w:val="24"/>
          <w:szCs w:val="24"/>
        </w:rPr>
        <w:t xml:space="preserve">, </w:t>
      </w:r>
      <w:r w:rsidR="00C5223A" w:rsidRPr="00BB241A">
        <w:rPr>
          <w:rFonts w:ascii="Arial" w:hAnsi="Arial" w:cs="Arial"/>
          <w:sz w:val="24"/>
          <w:szCs w:val="24"/>
        </w:rPr>
        <w:t>Asuntos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generales</w:t>
      </w:r>
      <w:r w:rsidRPr="00BB241A">
        <w:rPr>
          <w:rFonts w:ascii="Arial" w:hAnsi="Arial" w:cs="Arial"/>
          <w:sz w:val="24"/>
          <w:szCs w:val="24"/>
        </w:rPr>
        <w:t xml:space="preserve">, </w:t>
      </w:r>
      <w:r w:rsidR="00C5223A" w:rsidRPr="00BB241A">
        <w:rPr>
          <w:rFonts w:ascii="Arial" w:hAnsi="Arial" w:cs="Arial"/>
          <w:sz w:val="24"/>
          <w:szCs w:val="24"/>
        </w:rPr>
        <w:t>y como punto número cinco</w:t>
      </w:r>
      <w:r w:rsidRPr="00BB241A">
        <w:rPr>
          <w:rFonts w:ascii="Arial" w:hAnsi="Arial" w:cs="Arial"/>
          <w:sz w:val="24"/>
          <w:szCs w:val="24"/>
        </w:rPr>
        <w:t>,</w:t>
      </w:r>
      <w:r w:rsidR="00C5223A" w:rsidRPr="00BB241A">
        <w:rPr>
          <w:rFonts w:ascii="Arial" w:hAnsi="Arial" w:cs="Arial"/>
          <w:sz w:val="24"/>
          <w:szCs w:val="24"/>
        </w:rPr>
        <w:t xml:space="preserve"> cierre de la sesión. </w:t>
      </w:r>
    </w:p>
    <w:p w14:paraId="1DF94C7A" w14:textId="77777777" w:rsidR="0064090B" w:rsidRPr="00BB241A" w:rsidRDefault="0064090B" w:rsidP="00462A9C">
      <w:pPr>
        <w:jc w:val="both"/>
        <w:rPr>
          <w:rFonts w:ascii="Arial" w:hAnsi="Arial" w:cs="Arial"/>
          <w:sz w:val="24"/>
          <w:szCs w:val="24"/>
        </w:rPr>
      </w:pPr>
    </w:p>
    <w:p w14:paraId="3E6AFF0F" w14:textId="40CD31F2" w:rsidR="00400A41" w:rsidRDefault="00DF5DA3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2-APROBACIÓN DEL ORDEN DEL DÍ</w:t>
      </w:r>
      <w:r w:rsidR="00400A41">
        <w:rPr>
          <w:rFonts w:ascii="Arial" w:hAnsi="Arial" w:cs="Arial"/>
          <w:b/>
          <w:bCs/>
          <w:sz w:val="24"/>
          <w:szCs w:val="24"/>
          <w:u w:val="single"/>
        </w:rPr>
        <w:t>A</w:t>
      </w:r>
    </w:p>
    <w:p w14:paraId="1B01E9DB" w14:textId="77777777" w:rsidR="00921B2A" w:rsidRDefault="00921B2A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4E6E61" w14:textId="394A29B4" w:rsidR="00F16564" w:rsidRPr="00BB241A" w:rsidRDefault="00DF5DA3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Presidente Arturo Dá</w:t>
      </w:r>
      <w:r w:rsidR="00F16564" w:rsidRPr="00BB241A">
        <w:rPr>
          <w:rFonts w:ascii="Arial" w:hAnsi="Arial" w:cs="Arial"/>
          <w:b/>
          <w:bCs/>
          <w:sz w:val="24"/>
          <w:szCs w:val="24"/>
          <w:u w:val="single"/>
        </w:rPr>
        <w:t>valos Peña:</w:t>
      </w:r>
    </w:p>
    <w:p w14:paraId="6C738A14" w14:textId="429FDFAD" w:rsidR="00F16564" w:rsidRPr="00BB241A" w:rsidRDefault="00C5223A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Muchas gracias señor secretario, po</w:t>
      </w:r>
      <w:r w:rsidR="00F16564" w:rsidRPr="00BB241A">
        <w:rPr>
          <w:rFonts w:ascii="Arial" w:hAnsi="Arial" w:cs="Arial"/>
          <w:sz w:val="24"/>
          <w:szCs w:val="24"/>
        </w:rPr>
        <w:t xml:space="preserve">r </w:t>
      </w:r>
      <w:r w:rsidRPr="00BB241A">
        <w:rPr>
          <w:rFonts w:ascii="Arial" w:hAnsi="Arial" w:cs="Arial"/>
          <w:sz w:val="24"/>
          <w:szCs w:val="24"/>
        </w:rPr>
        <w:t>lo anterior, someto a su consideración la aprobación del orden del día, solicitándoles levanten</w:t>
      </w:r>
      <w:r w:rsidR="00F16564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su mano quienes estén de acuerdo en aprobar</w:t>
      </w:r>
      <w:r w:rsidR="00F16564" w:rsidRPr="00BB241A">
        <w:rPr>
          <w:rFonts w:ascii="Arial" w:hAnsi="Arial" w:cs="Arial"/>
          <w:sz w:val="24"/>
          <w:szCs w:val="24"/>
        </w:rPr>
        <w:t>,</w:t>
      </w:r>
      <w:r w:rsidRPr="00BB241A">
        <w:rPr>
          <w:rFonts w:ascii="Arial" w:hAnsi="Arial" w:cs="Arial"/>
          <w:sz w:val="24"/>
          <w:szCs w:val="24"/>
        </w:rPr>
        <w:t xml:space="preserve"> en contra abstenciones señor secretario de</w:t>
      </w:r>
      <w:r w:rsidR="00F16564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cuenta de la votación</w:t>
      </w:r>
      <w:r w:rsidR="00F16564" w:rsidRPr="00BB241A">
        <w:rPr>
          <w:rFonts w:ascii="Arial" w:hAnsi="Arial" w:cs="Arial"/>
          <w:sz w:val="24"/>
          <w:szCs w:val="24"/>
        </w:rPr>
        <w:t>.</w:t>
      </w:r>
    </w:p>
    <w:p w14:paraId="3576978D" w14:textId="6D1981F7" w:rsidR="00F16564" w:rsidRPr="00BB241A" w:rsidRDefault="00F16564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41A">
        <w:rPr>
          <w:rFonts w:ascii="Arial" w:hAnsi="Arial" w:cs="Arial"/>
          <w:b/>
          <w:bCs/>
          <w:sz w:val="24"/>
          <w:szCs w:val="24"/>
          <w:u w:val="single"/>
        </w:rPr>
        <w:t>Secretario general:</w:t>
      </w:r>
    </w:p>
    <w:p w14:paraId="72936D8E" w14:textId="0FB9F9CD" w:rsidR="00F16564" w:rsidRPr="00BB241A" w:rsidRDefault="009C0D0D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T</w:t>
      </w:r>
      <w:r w:rsidR="00C5223A" w:rsidRPr="00BB241A">
        <w:rPr>
          <w:rFonts w:ascii="Arial" w:hAnsi="Arial" w:cs="Arial"/>
          <w:sz w:val="24"/>
          <w:szCs w:val="24"/>
        </w:rPr>
        <w:t xml:space="preserve">enemos a favor 15 votos, </w:t>
      </w:r>
      <w:r w:rsidR="00F16564" w:rsidRPr="00BB241A">
        <w:rPr>
          <w:rFonts w:ascii="Arial" w:hAnsi="Arial" w:cs="Arial"/>
          <w:sz w:val="24"/>
          <w:szCs w:val="24"/>
        </w:rPr>
        <w:t xml:space="preserve">cero </w:t>
      </w:r>
      <w:r w:rsidR="00C5223A" w:rsidRPr="00BB241A">
        <w:rPr>
          <w:rFonts w:ascii="Arial" w:hAnsi="Arial" w:cs="Arial"/>
          <w:sz w:val="24"/>
          <w:szCs w:val="24"/>
        </w:rPr>
        <w:t xml:space="preserve">en contra y </w:t>
      </w:r>
      <w:r w:rsidR="00BF20FD" w:rsidRPr="00BB241A">
        <w:rPr>
          <w:rFonts w:ascii="Arial" w:hAnsi="Arial" w:cs="Arial"/>
          <w:sz w:val="24"/>
          <w:szCs w:val="24"/>
        </w:rPr>
        <w:t>cero abstenciones</w:t>
      </w:r>
      <w:r w:rsidRPr="00BB241A">
        <w:rPr>
          <w:rFonts w:ascii="Arial" w:hAnsi="Arial" w:cs="Arial"/>
          <w:sz w:val="24"/>
          <w:szCs w:val="24"/>
        </w:rPr>
        <w:t>.</w:t>
      </w:r>
    </w:p>
    <w:p w14:paraId="31AD8C62" w14:textId="185FE803" w:rsidR="00400A41" w:rsidRDefault="00DF5DA3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3-PROPUESTAS DE DICTAMINACIÓ</w:t>
      </w:r>
      <w:r w:rsidR="00400A41">
        <w:rPr>
          <w:rFonts w:ascii="Arial" w:hAnsi="Arial" w:cs="Arial"/>
          <w:b/>
          <w:bCs/>
          <w:sz w:val="24"/>
          <w:szCs w:val="24"/>
          <w:u w:val="single"/>
        </w:rPr>
        <w:t>N DE ASUNTOS TURNADOS</w:t>
      </w:r>
    </w:p>
    <w:p w14:paraId="2A549A4F" w14:textId="2E9785E3" w:rsidR="00F16564" w:rsidRPr="00BB241A" w:rsidRDefault="0064090B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Presidente Arturo Dá</w:t>
      </w:r>
      <w:r w:rsidR="00F16564" w:rsidRPr="00BB241A">
        <w:rPr>
          <w:rFonts w:ascii="Arial" w:hAnsi="Arial" w:cs="Arial"/>
          <w:b/>
          <w:bCs/>
          <w:sz w:val="24"/>
          <w:szCs w:val="24"/>
          <w:u w:val="single"/>
        </w:rPr>
        <w:t>valos Peña:</w:t>
      </w:r>
    </w:p>
    <w:p w14:paraId="54605E57" w14:textId="2E906213" w:rsidR="009C0D0D" w:rsidRPr="00BB241A" w:rsidRDefault="00C5223A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Muchas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gracias </w:t>
      </w:r>
      <w:r w:rsidR="009C0D0D" w:rsidRPr="00BB241A">
        <w:rPr>
          <w:rFonts w:ascii="Arial" w:hAnsi="Arial" w:cs="Arial"/>
          <w:sz w:val="24"/>
          <w:szCs w:val="24"/>
        </w:rPr>
        <w:t>señor</w:t>
      </w:r>
      <w:r w:rsidRPr="00BB241A">
        <w:rPr>
          <w:rFonts w:ascii="Arial" w:hAnsi="Arial" w:cs="Arial"/>
          <w:sz w:val="24"/>
          <w:szCs w:val="24"/>
        </w:rPr>
        <w:t xml:space="preserve"> secretario aprobado por mayoría simple, continuando con el desarrollo de esta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sesión. Tenemos el </w:t>
      </w:r>
      <w:r w:rsidR="009C0D0D" w:rsidRPr="00BB241A">
        <w:rPr>
          <w:rFonts w:ascii="Arial" w:hAnsi="Arial" w:cs="Arial"/>
          <w:sz w:val="24"/>
          <w:szCs w:val="24"/>
        </w:rPr>
        <w:t>punto</w:t>
      </w:r>
      <w:r w:rsidRPr="00BB241A">
        <w:rPr>
          <w:rFonts w:ascii="Arial" w:hAnsi="Arial" w:cs="Arial"/>
          <w:sz w:val="24"/>
          <w:szCs w:val="24"/>
        </w:rPr>
        <w:t xml:space="preserve"> de propuestas de dictaminación de asuntos turnados por lo que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solicito </w:t>
      </w:r>
      <w:r w:rsidR="009C0D0D" w:rsidRPr="00BB241A">
        <w:rPr>
          <w:rFonts w:ascii="Arial" w:hAnsi="Arial" w:cs="Arial"/>
          <w:sz w:val="24"/>
          <w:szCs w:val="24"/>
        </w:rPr>
        <w:t xml:space="preserve">al </w:t>
      </w:r>
      <w:r w:rsidRPr="00BB241A">
        <w:rPr>
          <w:rFonts w:ascii="Arial" w:hAnsi="Arial" w:cs="Arial"/>
          <w:sz w:val="24"/>
          <w:szCs w:val="24"/>
        </w:rPr>
        <w:t xml:space="preserve">Secretario General de lectura siguiente asunto que se tiene </w:t>
      </w:r>
      <w:r w:rsidR="00410040" w:rsidRPr="00BB241A">
        <w:rPr>
          <w:rFonts w:ascii="Arial" w:hAnsi="Arial" w:cs="Arial"/>
          <w:sz w:val="24"/>
          <w:szCs w:val="24"/>
        </w:rPr>
        <w:t>enlistado en</w:t>
      </w:r>
      <w:r w:rsidRPr="00BB241A">
        <w:rPr>
          <w:rFonts w:ascii="Arial" w:hAnsi="Arial" w:cs="Arial"/>
          <w:sz w:val="24"/>
          <w:szCs w:val="24"/>
        </w:rPr>
        <w:t xml:space="preserve"> el orden del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día</w:t>
      </w:r>
      <w:r w:rsidR="009C0D0D" w:rsidRPr="00BB241A">
        <w:rPr>
          <w:rFonts w:ascii="Arial" w:hAnsi="Arial" w:cs="Arial"/>
          <w:sz w:val="24"/>
          <w:szCs w:val="24"/>
        </w:rPr>
        <w:t>.</w:t>
      </w:r>
      <w:r w:rsidR="00410040" w:rsidRPr="00BB241A">
        <w:rPr>
          <w:rFonts w:ascii="Arial" w:hAnsi="Arial" w:cs="Arial"/>
          <w:sz w:val="24"/>
          <w:szCs w:val="24"/>
        </w:rPr>
        <w:t xml:space="preserve"> Adelante señor secretario.</w:t>
      </w:r>
    </w:p>
    <w:p w14:paraId="5081B218" w14:textId="77777777" w:rsidR="00410040" w:rsidRPr="00BB241A" w:rsidRDefault="009C0D0D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41A">
        <w:rPr>
          <w:rFonts w:ascii="Arial" w:hAnsi="Arial" w:cs="Arial"/>
          <w:b/>
          <w:bCs/>
          <w:sz w:val="24"/>
          <w:szCs w:val="24"/>
          <w:u w:val="single"/>
        </w:rPr>
        <w:t>Secretario general:</w:t>
      </w:r>
    </w:p>
    <w:p w14:paraId="7BD194E9" w14:textId="5A92A65A" w:rsidR="009C0D0D" w:rsidRPr="00BB241A" w:rsidRDefault="00410040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41A">
        <w:rPr>
          <w:rFonts w:ascii="Arial" w:hAnsi="Arial" w:cs="Arial"/>
          <w:sz w:val="24"/>
          <w:szCs w:val="24"/>
        </w:rPr>
        <w:t>C</w:t>
      </w:r>
      <w:r w:rsidR="00C5223A" w:rsidRPr="00BB241A">
        <w:rPr>
          <w:rFonts w:ascii="Arial" w:hAnsi="Arial" w:cs="Arial"/>
          <w:sz w:val="24"/>
          <w:szCs w:val="24"/>
        </w:rPr>
        <w:t>o</w:t>
      </w:r>
      <w:r w:rsidR="009C0D0D" w:rsidRPr="00BB241A">
        <w:rPr>
          <w:rFonts w:ascii="Arial" w:hAnsi="Arial" w:cs="Arial"/>
          <w:sz w:val="24"/>
          <w:szCs w:val="24"/>
        </w:rPr>
        <w:t xml:space="preserve">mo </w:t>
      </w:r>
      <w:r w:rsidRPr="00BB241A">
        <w:rPr>
          <w:rFonts w:ascii="Arial" w:hAnsi="Arial" w:cs="Arial"/>
          <w:sz w:val="24"/>
          <w:szCs w:val="24"/>
        </w:rPr>
        <w:t>obstruye el</w:t>
      </w:r>
      <w:r w:rsidR="00C5223A" w:rsidRPr="00BB241A">
        <w:rPr>
          <w:rFonts w:ascii="Arial" w:hAnsi="Arial" w:cs="Arial"/>
          <w:sz w:val="24"/>
          <w:szCs w:val="24"/>
        </w:rPr>
        <w:t xml:space="preserve"> señor </w:t>
      </w:r>
      <w:r w:rsidR="00BF20FD" w:rsidRPr="00BB241A">
        <w:rPr>
          <w:rFonts w:ascii="Arial" w:hAnsi="Arial" w:cs="Arial"/>
          <w:sz w:val="24"/>
          <w:szCs w:val="24"/>
        </w:rPr>
        <w:t>presidente</w:t>
      </w:r>
      <w:r w:rsidR="00C5223A" w:rsidRPr="00BB241A">
        <w:rPr>
          <w:rFonts w:ascii="Arial" w:hAnsi="Arial" w:cs="Arial"/>
          <w:sz w:val="24"/>
          <w:szCs w:val="24"/>
        </w:rPr>
        <w:t>, el asunto se retiene es el relativo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en la incisión </w:t>
      </w:r>
      <w:r w:rsidR="00C5223A" w:rsidRPr="00BB241A">
        <w:rPr>
          <w:rFonts w:ascii="Arial" w:hAnsi="Arial" w:cs="Arial"/>
          <w:sz w:val="24"/>
          <w:szCs w:val="24"/>
        </w:rPr>
        <w:t>de acuerdo edilicio presentado por la entonces regidora maestra Magaly Fregoso Ortiz,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que tiene por objeto la ejecución de programas del programa nos movemos por los adultos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mayores con una partida presupuestal de $500,000 en el próximo ejercicio fiscal para la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realización de este programa al DIF municipal. </w:t>
      </w:r>
    </w:p>
    <w:p w14:paraId="75CF3067" w14:textId="32CD792E" w:rsidR="009C0D0D" w:rsidRPr="00BB241A" w:rsidRDefault="00DF5DA3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Presidente Arturo Dá</w:t>
      </w:r>
      <w:r w:rsidR="009C0D0D" w:rsidRPr="00BB241A">
        <w:rPr>
          <w:rFonts w:ascii="Arial" w:hAnsi="Arial" w:cs="Arial"/>
          <w:b/>
          <w:bCs/>
          <w:sz w:val="24"/>
          <w:szCs w:val="24"/>
          <w:u w:val="single"/>
        </w:rPr>
        <w:t>valos Peña:</w:t>
      </w:r>
    </w:p>
    <w:p w14:paraId="56F20316" w14:textId="574AABD4" w:rsidR="009C0D0D" w:rsidRPr="00BB241A" w:rsidRDefault="00C5223A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Muchas gracias. En secretario, como es de su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conocimiento, este asunto nos fue turnado a las comisiones de hacienda e igualdad de género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y desarrollo integral humano como </w:t>
      </w:r>
      <w:r w:rsidR="00410040" w:rsidRPr="00BB241A">
        <w:rPr>
          <w:rFonts w:ascii="Arial" w:hAnsi="Arial" w:cs="Arial"/>
          <w:sz w:val="24"/>
          <w:szCs w:val="24"/>
        </w:rPr>
        <w:t xml:space="preserve">presidente de </w:t>
      </w:r>
      <w:r w:rsidRPr="00BB241A">
        <w:rPr>
          <w:rFonts w:ascii="Arial" w:hAnsi="Arial" w:cs="Arial"/>
          <w:sz w:val="24"/>
          <w:szCs w:val="24"/>
        </w:rPr>
        <w:t xml:space="preserve"> la Comisión convocante, me permito realizar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esta propuesta de dictamen que como podrán observar su planteamiento </w:t>
      </w:r>
      <w:r w:rsidR="00410040" w:rsidRPr="00BB241A">
        <w:rPr>
          <w:rFonts w:ascii="Arial" w:hAnsi="Arial" w:cs="Arial"/>
          <w:sz w:val="24"/>
          <w:szCs w:val="24"/>
        </w:rPr>
        <w:t xml:space="preserve">va en </w:t>
      </w:r>
      <w:r w:rsidRPr="00BB241A">
        <w:rPr>
          <w:rFonts w:ascii="Arial" w:hAnsi="Arial" w:cs="Arial"/>
          <w:sz w:val="24"/>
          <w:szCs w:val="24"/>
        </w:rPr>
        <w:t xml:space="preserve"> sentido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negativo, ya que actualmente existen apoyos sociales de este tipo por parte del gobierno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Federal, los cuales benefician a nuestros adultos mayores, por lo tanto tenemos que evitar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duplicar programas y de esta forma ejercer un gasto responsable eficiente con acciones que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beneficien a todos los ciudadanos que habitan el municipio, incluyendo los adultos mayores, tal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como lo hemos venido haciendo por lo anterior solicito </w:t>
      </w:r>
      <w:r w:rsidR="00410040" w:rsidRPr="00BB241A">
        <w:rPr>
          <w:rFonts w:ascii="Arial" w:hAnsi="Arial" w:cs="Arial"/>
          <w:sz w:val="24"/>
          <w:szCs w:val="24"/>
        </w:rPr>
        <w:t xml:space="preserve">en </w:t>
      </w:r>
      <w:r w:rsidRPr="00BB241A">
        <w:rPr>
          <w:rFonts w:ascii="Arial" w:hAnsi="Arial" w:cs="Arial"/>
          <w:sz w:val="24"/>
          <w:szCs w:val="24"/>
        </w:rPr>
        <w:t>votación económica a los integrantes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de las comisiones edilici</w:t>
      </w:r>
      <w:r w:rsidR="00410040" w:rsidRPr="00BB241A">
        <w:rPr>
          <w:rFonts w:ascii="Arial" w:hAnsi="Arial" w:cs="Arial"/>
          <w:sz w:val="24"/>
          <w:szCs w:val="24"/>
        </w:rPr>
        <w:t>as</w:t>
      </w:r>
      <w:r w:rsidRPr="00BB241A">
        <w:rPr>
          <w:rFonts w:ascii="Arial" w:hAnsi="Arial" w:cs="Arial"/>
          <w:sz w:val="24"/>
          <w:szCs w:val="24"/>
        </w:rPr>
        <w:t xml:space="preserve"> de hacienda e igualdad de género y desarrollo integral humano se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sirvan expresar el sentido de su voto si es a favor, favor de levantar la mano si es a favor el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dictamen que viene en sentido negativo. Si es así, favor de levantar su mano</w:t>
      </w:r>
      <w:r w:rsidR="00410040" w:rsidRPr="00BB241A">
        <w:rPr>
          <w:rFonts w:ascii="Arial" w:hAnsi="Arial" w:cs="Arial"/>
          <w:sz w:val="24"/>
          <w:szCs w:val="24"/>
        </w:rPr>
        <w:t>,</w:t>
      </w:r>
      <w:r w:rsidRPr="00BB241A">
        <w:rPr>
          <w:rFonts w:ascii="Arial" w:hAnsi="Arial" w:cs="Arial"/>
          <w:sz w:val="24"/>
          <w:szCs w:val="24"/>
        </w:rPr>
        <w:t xml:space="preserve"> en contra</w:t>
      </w:r>
      <w:r w:rsidR="009C0D0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abstenciones</w:t>
      </w:r>
      <w:r w:rsidR="00410040" w:rsidRPr="00BB241A">
        <w:rPr>
          <w:rFonts w:ascii="Arial" w:hAnsi="Arial" w:cs="Arial"/>
          <w:sz w:val="24"/>
          <w:szCs w:val="24"/>
        </w:rPr>
        <w:t>,</w:t>
      </w:r>
      <w:r w:rsidRPr="00BB241A">
        <w:rPr>
          <w:rFonts w:ascii="Arial" w:hAnsi="Arial" w:cs="Arial"/>
          <w:sz w:val="24"/>
          <w:szCs w:val="24"/>
        </w:rPr>
        <w:t xml:space="preserve"> señor secretario de cuenta de est</w:t>
      </w:r>
      <w:r w:rsidR="00410040" w:rsidRPr="00BB241A">
        <w:rPr>
          <w:rFonts w:ascii="Arial" w:hAnsi="Arial" w:cs="Arial"/>
          <w:sz w:val="24"/>
          <w:szCs w:val="24"/>
        </w:rPr>
        <w:t>a votación.</w:t>
      </w:r>
    </w:p>
    <w:p w14:paraId="562BDBE5" w14:textId="77777777" w:rsidR="00400A41" w:rsidRDefault="00400A41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209E5F" w14:textId="77777777" w:rsidR="00400A41" w:rsidRDefault="00400A41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6EBE9C" w14:textId="77777777" w:rsidR="00FA5633" w:rsidRDefault="00FA5633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AED6A7" w14:textId="3103660D" w:rsidR="00410040" w:rsidRPr="00BB241A" w:rsidRDefault="00410040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B241A">
        <w:rPr>
          <w:rFonts w:ascii="Arial" w:hAnsi="Arial" w:cs="Arial"/>
          <w:b/>
          <w:bCs/>
          <w:sz w:val="24"/>
          <w:szCs w:val="24"/>
          <w:u w:val="single"/>
        </w:rPr>
        <w:t>Secretario general:</w:t>
      </w:r>
    </w:p>
    <w:p w14:paraId="50DDDE3E" w14:textId="6AAAEAD3" w:rsidR="00410040" w:rsidRPr="00BB241A" w:rsidRDefault="00C5223A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 xml:space="preserve"> </w:t>
      </w:r>
      <w:r w:rsidR="00410040" w:rsidRPr="00BB241A">
        <w:rPr>
          <w:rFonts w:ascii="Arial" w:hAnsi="Arial" w:cs="Arial"/>
          <w:sz w:val="24"/>
          <w:szCs w:val="24"/>
        </w:rPr>
        <w:t>P</w:t>
      </w:r>
      <w:r w:rsidRPr="00BB241A">
        <w:rPr>
          <w:rFonts w:ascii="Arial" w:hAnsi="Arial" w:cs="Arial"/>
          <w:sz w:val="24"/>
          <w:szCs w:val="24"/>
        </w:rPr>
        <w:t>or lo que respecta a la Comisión</w:t>
      </w:r>
      <w:r w:rsidR="00410040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edilicia hacienda son 15 votos a </w:t>
      </w:r>
      <w:r w:rsidR="00BF20FD" w:rsidRPr="00BB241A">
        <w:rPr>
          <w:rFonts w:ascii="Arial" w:hAnsi="Arial" w:cs="Arial"/>
          <w:sz w:val="24"/>
          <w:szCs w:val="24"/>
        </w:rPr>
        <w:t>favor,</w:t>
      </w:r>
      <w:r w:rsidRPr="00BB241A">
        <w:rPr>
          <w:rFonts w:ascii="Arial" w:hAnsi="Arial" w:cs="Arial"/>
          <w:sz w:val="24"/>
          <w:szCs w:val="24"/>
        </w:rPr>
        <w:t xml:space="preserve"> cero </w:t>
      </w:r>
      <w:r w:rsidR="00BF20FD" w:rsidRPr="00BB241A">
        <w:rPr>
          <w:rFonts w:ascii="Arial" w:hAnsi="Arial" w:cs="Arial"/>
          <w:sz w:val="24"/>
          <w:szCs w:val="24"/>
        </w:rPr>
        <w:t xml:space="preserve">en </w:t>
      </w:r>
      <w:r w:rsidRPr="00BB241A">
        <w:rPr>
          <w:rFonts w:ascii="Arial" w:hAnsi="Arial" w:cs="Arial"/>
          <w:sz w:val="24"/>
          <w:szCs w:val="24"/>
        </w:rPr>
        <w:t xml:space="preserve">contra </w:t>
      </w:r>
      <w:r w:rsidR="00BF20FD" w:rsidRPr="00BB241A">
        <w:rPr>
          <w:rFonts w:ascii="Arial" w:hAnsi="Arial" w:cs="Arial"/>
          <w:sz w:val="24"/>
          <w:szCs w:val="24"/>
        </w:rPr>
        <w:t xml:space="preserve">y </w:t>
      </w:r>
      <w:r w:rsidRPr="00BB241A">
        <w:rPr>
          <w:rFonts w:ascii="Arial" w:hAnsi="Arial" w:cs="Arial"/>
          <w:sz w:val="24"/>
          <w:szCs w:val="24"/>
        </w:rPr>
        <w:t>cero abstenciones</w:t>
      </w:r>
      <w:r w:rsidR="00BF20FD" w:rsidRPr="00BB241A">
        <w:rPr>
          <w:rFonts w:ascii="Arial" w:hAnsi="Arial" w:cs="Arial"/>
          <w:sz w:val="24"/>
          <w:szCs w:val="24"/>
        </w:rPr>
        <w:t>.</w:t>
      </w:r>
      <w:r w:rsidRPr="00BB241A">
        <w:rPr>
          <w:rFonts w:ascii="Arial" w:hAnsi="Arial" w:cs="Arial"/>
          <w:sz w:val="24"/>
          <w:szCs w:val="24"/>
        </w:rPr>
        <w:t xml:space="preserve"> en lo que respecta a la</w:t>
      </w:r>
      <w:r w:rsidR="00410040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Comisión de igualdad de género y desarrollo integral humano tenemos ocho votos a favor, cero</w:t>
      </w:r>
      <w:r w:rsidR="00410040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 xml:space="preserve">en contra y cero abstenciones. </w:t>
      </w:r>
    </w:p>
    <w:p w14:paraId="62663B38" w14:textId="05F27103" w:rsidR="00231BE6" w:rsidRDefault="00231BE6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4-ASUNTOS GENERALES</w:t>
      </w:r>
    </w:p>
    <w:p w14:paraId="47708D9E" w14:textId="72771F38" w:rsidR="00410040" w:rsidRPr="00BB241A" w:rsidRDefault="0064090B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Presidente Arturo Dá</w:t>
      </w:r>
      <w:r w:rsidR="00410040" w:rsidRPr="00BB241A">
        <w:rPr>
          <w:rFonts w:ascii="Arial" w:hAnsi="Arial" w:cs="Arial"/>
          <w:b/>
          <w:bCs/>
          <w:sz w:val="24"/>
          <w:szCs w:val="24"/>
          <w:u w:val="single"/>
        </w:rPr>
        <w:t xml:space="preserve">valos Peña: </w:t>
      </w:r>
    </w:p>
    <w:p w14:paraId="5CB0B830" w14:textId="77777777" w:rsidR="00231BE6" w:rsidRDefault="00C5223A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>Muchas gracias yo secretario aprobado mayoría simple como</w:t>
      </w:r>
      <w:r w:rsidR="00BF20F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punto número cuatro</w:t>
      </w:r>
      <w:r w:rsidR="00BF20FD" w:rsidRPr="00BB241A">
        <w:rPr>
          <w:rFonts w:ascii="Arial" w:hAnsi="Arial" w:cs="Arial"/>
          <w:sz w:val="24"/>
          <w:szCs w:val="24"/>
        </w:rPr>
        <w:t>,</w:t>
      </w:r>
      <w:r w:rsidRPr="00BB241A">
        <w:rPr>
          <w:rFonts w:ascii="Arial" w:hAnsi="Arial" w:cs="Arial"/>
          <w:sz w:val="24"/>
          <w:szCs w:val="24"/>
        </w:rPr>
        <w:t xml:space="preserve"> tenemos el apartado de asuntos generales, por lo que pregunto ustedes si</w:t>
      </w:r>
      <w:r w:rsidR="00BF20FD" w:rsidRPr="00BB241A">
        <w:rPr>
          <w:rFonts w:ascii="Arial" w:hAnsi="Arial" w:cs="Arial"/>
          <w:sz w:val="24"/>
          <w:szCs w:val="24"/>
        </w:rPr>
        <w:t xml:space="preserve"> </w:t>
      </w:r>
      <w:r w:rsidRPr="00BB241A">
        <w:rPr>
          <w:rFonts w:ascii="Arial" w:hAnsi="Arial" w:cs="Arial"/>
          <w:sz w:val="24"/>
          <w:szCs w:val="24"/>
        </w:rPr>
        <w:t>tiene algún asunto que tratar, favor de manifestar</w:t>
      </w:r>
      <w:r w:rsidR="00BF20FD" w:rsidRPr="00BB241A">
        <w:rPr>
          <w:rFonts w:ascii="Arial" w:hAnsi="Arial" w:cs="Arial"/>
          <w:sz w:val="24"/>
          <w:szCs w:val="24"/>
        </w:rPr>
        <w:t>lo en este momento,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BF20FD" w:rsidRPr="00BB241A">
        <w:rPr>
          <w:rFonts w:ascii="Arial" w:hAnsi="Arial" w:cs="Arial"/>
          <w:sz w:val="24"/>
          <w:szCs w:val="24"/>
        </w:rPr>
        <w:t xml:space="preserve">bien </w:t>
      </w:r>
      <w:r w:rsidRPr="00BB241A">
        <w:rPr>
          <w:rFonts w:ascii="Arial" w:hAnsi="Arial" w:cs="Arial"/>
          <w:sz w:val="24"/>
          <w:szCs w:val="24"/>
        </w:rPr>
        <w:t xml:space="preserve">compañeros. </w:t>
      </w:r>
    </w:p>
    <w:p w14:paraId="74125003" w14:textId="11F1C3F3" w:rsidR="00231BE6" w:rsidRPr="00231BE6" w:rsidRDefault="0064090B" w:rsidP="00462A9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5- CIERRE DE LA SESIÓ</w:t>
      </w:r>
      <w:r w:rsidR="00231BE6" w:rsidRPr="00231BE6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ED06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986202D" w14:textId="07C2160F" w:rsidR="006456FE" w:rsidRDefault="00BF20FD" w:rsidP="00462A9C">
      <w:pPr>
        <w:jc w:val="both"/>
        <w:rPr>
          <w:rFonts w:ascii="Arial" w:hAnsi="Arial" w:cs="Arial"/>
          <w:sz w:val="24"/>
          <w:szCs w:val="24"/>
        </w:rPr>
      </w:pPr>
      <w:r w:rsidRPr="00BB241A">
        <w:rPr>
          <w:rFonts w:ascii="Arial" w:hAnsi="Arial" w:cs="Arial"/>
          <w:sz w:val="24"/>
          <w:szCs w:val="24"/>
        </w:rPr>
        <w:t xml:space="preserve">Como punto </w:t>
      </w:r>
      <w:r w:rsidR="00C5223A" w:rsidRPr="00BB241A">
        <w:rPr>
          <w:rFonts w:ascii="Arial" w:hAnsi="Arial" w:cs="Arial"/>
          <w:sz w:val="24"/>
          <w:szCs w:val="24"/>
        </w:rPr>
        <w:t>Número cinco</w:t>
      </w:r>
      <w:r w:rsidRPr="00BB241A">
        <w:rPr>
          <w:rFonts w:ascii="Arial" w:hAnsi="Arial" w:cs="Arial"/>
          <w:sz w:val="24"/>
          <w:szCs w:val="24"/>
        </w:rPr>
        <w:t xml:space="preserve">, </w:t>
      </w:r>
      <w:r w:rsidR="00C5223A" w:rsidRPr="00BB241A">
        <w:rPr>
          <w:rFonts w:ascii="Arial" w:hAnsi="Arial" w:cs="Arial"/>
          <w:sz w:val="24"/>
          <w:szCs w:val="24"/>
        </w:rPr>
        <w:t>tenemos el cierre de esta sesión, por lo que no habiendo más asuntos que tratar, declaró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formalmente clausurada la presente reunión, siendo las 10:00 de la mañana con 24 minutos del</w:t>
      </w:r>
      <w:r w:rsidRPr="00BB241A">
        <w:rPr>
          <w:rFonts w:ascii="Arial" w:hAnsi="Arial" w:cs="Arial"/>
          <w:sz w:val="24"/>
          <w:szCs w:val="24"/>
        </w:rPr>
        <w:t xml:space="preserve"> día martes</w:t>
      </w:r>
      <w:r w:rsidR="00C5223A" w:rsidRPr="00BB241A">
        <w:rPr>
          <w:rFonts w:ascii="Arial" w:hAnsi="Arial" w:cs="Arial"/>
          <w:sz w:val="24"/>
          <w:szCs w:val="24"/>
        </w:rPr>
        <w:t xml:space="preserve"> 18 de junio de 2019. Muchas gracias y vamos a continuar de una vez con la otra el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Comisión edilicia de gobernación que </w:t>
      </w:r>
      <w:r w:rsidRPr="00BB241A">
        <w:rPr>
          <w:rFonts w:ascii="Arial" w:hAnsi="Arial" w:cs="Arial"/>
          <w:sz w:val="24"/>
          <w:szCs w:val="24"/>
        </w:rPr>
        <w:t>está a</w:t>
      </w:r>
      <w:r w:rsidR="00C5223A" w:rsidRPr="00BB241A">
        <w:rPr>
          <w:rFonts w:ascii="Arial" w:hAnsi="Arial" w:cs="Arial"/>
          <w:sz w:val="24"/>
          <w:szCs w:val="24"/>
        </w:rPr>
        <w:t xml:space="preserve"> las 11 de la mañana ya que está 15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 xml:space="preserve">regidores de 16 y uno tiene justificación por cuestiones de salud que </w:t>
      </w:r>
      <w:r w:rsidRPr="00BB241A">
        <w:rPr>
          <w:rFonts w:ascii="Arial" w:hAnsi="Arial" w:cs="Arial"/>
          <w:sz w:val="24"/>
          <w:szCs w:val="24"/>
        </w:rPr>
        <w:t>es el regidor</w:t>
      </w:r>
      <w:r w:rsidR="00C5223A" w:rsidRPr="00BB241A">
        <w:rPr>
          <w:rFonts w:ascii="Arial" w:hAnsi="Arial" w:cs="Arial"/>
          <w:sz w:val="24"/>
          <w:szCs w:val="24"/>
        </w:rPr>
        <w:t xml:space="preserve"> Eduardo</w:t>
      </w:r>
      <w:r w:rsidRPr="00BB241A">
        <w:rPr>
          <w:rFonts w:ascii="Arial" w:hAnsi="Arial" w:cs="Arial"/>
          <w:sz w:val="24"/>
          <w:szCs w:val="24"/>
        </w:rPr>
        <w:t xml:space="preserve"> </w:t>
      </w:r>
      <w:r w:rsidR="00C5223A" w:rsidRPr="00BB241A">
        <w:rPr>
          <w:rFonts w:ascii="Arial" w:hAnsi="Arial" w:cs="Arial"/>
          <w:sz w:val="24"/>
          <w:szCs w:val="24"/>
        </w:rPr>
        <w:t>Martínez</w:t>
      </w:r>
      <w:r w:rsidRPr="00BB241A">
        <w:rPr>
          <w:rFonts w:ascii="Arial" w:hAnsi="Arial" w:cs="Arial"/>
          <w:sz w:val="24"/>
          <w:szCs w:val="24"/>
        </w:rPr>
        <w:t>.</w:t>
      </w:r>
    </w:p>
    <w:p w14:paraId="3BD4EDDA" w14:textId="77777777" w:rsidR="00921B2A" w:rsidRPr="00BB241A" w:rsidRDefault="00921B2A" w:rsidP="00462A9C">
      <w:pPr>
        <w:jc w:val="both"/>
        <w:rPr>
          <w:rFonts w:ascii="Arial" w:hAnsi="Arial" w:cs="Arial"/>
          <w:sz w:val="24"/>
          <w:szCs w:val="24"/>
        </w:rPr>
      </w:pPr>
    </w:p>
    <w:p w14:paraId="2FAAF6F2" w14:textId="7822553F" w:rsidR="003A65C2" w:rsidRPr="003B70FA" w:rsidRDefault="003A65C2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LO</w:t>
      </w:r>
      <w:r w:rsidR="00921B2A">
        <w:rPr>
          <w:rFonts w:ascii="Arial" w:hAnsi="Arial" w:cs="Arial"/>
          <w:b/>
          <w:bCs/>
          <w:sz w:val="24"/>
          <w:szCs w:val="24"/>
        </w:rPr>
        <w:t>S C.C. INTEGRANTES DE LA COMISIÓ</w:t>
      </w:r>
      <w:r w:rsidRPr="003B70FA">
        <w:rPr>
          <w:rFonts w:ascii="Arial" w:hAnsi="Arial" w:cs="Arial"/>
          <w:b/>
          <w:bCs/>
          <w:sz w:val="24"/>
          <w:szCs w:val="24"/>
        </w:rPr>
        <w:t>N EDILICIA DE HACIENDA</w:t>
      </w:r>
    </w:p>
    <w:p w14:paraId="7356C1BC" w14:textId="50ECA6EC" w:rsidR="003A65C2" w:rsidRDefault="003A65C2" w:rsidP="00A914A3">
      <w:pPr>
        <w:rPr>
          <w:rFonts w:ascii="Arial" w:hAnsi="Arial" w:cs="Arial"/>
          <w:b/>
          <w:bCs/>
          <w:sz w:val="24"/>
          <w:szCs w:val="24"/>
        </w:rPr>
      </w:pPr>
    </w:p>
    <w:p w14:paraId="21CC7ADC" w14:textId="77777777" w:rsidR="00A914A3" w:rsidRPr="003B70FA" w:rsidRDefault="00A914A3" w:rsidP="00A914A3">
      <w:pPr>
        <w:rPr>
          <w:rFonts w:ascii="Arial" w:hAnsi="Arial" w:cs="Arial"/>
          <w:b/>
          <w:bCs/>
          <w:sz w:val="24"/>
          <w:szCs w:val="24"/>
        </w:rPr>
      </w:pPr>
    </w:p>
    <w:p w14:paraId="6253321F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ING. ARTURO DÁ</w:t>
      </w:r>
      <w:r w:rsidRPr="003B70FA">
        <w:rPr>
          <w:rFonts w:ascii="Arial" w:hAnsi="Arial" w:cs="Arial"/>
          <w:b/>
          <w:bCs/>
          <w:sz w:val="24"/>
          <w:szCs w:val="24"/>
        </w:rPr>
        <w:t>VALOS PEÑA</w:t>
      </w:r>
    </w:p>
    <w:p w14:paraId="2CB6AD99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PRESIDENTE MUNICIPAL</w:t>
      </w:r>
    </w:p>
    <w:p w14:paraId="772E945B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PRESIDENTE DE LAS COMISIONES EDILICIAS</w:t>
      </w:r>
    </w:p>
    <w:p w14:paraId="50FE55BA" w14:textId="70F20FB7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 xml:space="preserve">DE HACIENDA Y </w:t>
      </w:r>
      <w:r w:rsidR="00F61AC4">
        <w:rPr>
          <w:rFonts w:ascii="Arial" w:hAnsi="Arial" w:cs="Arial"/>
          <w:b/>
          <w:bCs/>
          <w:sz w:val="24"/>
          <w:szCs w:val="24"/>
        </w:rPr>
        <w:t>GOBER</w:t>
      </w:r>
      <w:r w:rsidR="00DF5DA3">
        <w:rPr>
          <w:rFonts w:ascii="Arial" w:hAnsi="Arial" w:cs="Arial"/>
          <w:b/>
          <w:bCs/>
          <w:sz w:val="24"/>
          <w:szCs w:val="24"/>
        </w:rPr>
        <w:t>NACIÓ</w:t>
      </w:r>
      <w:r w:rsidRPr="003B70FA">
        <w:rPr>
          <w:rFonts w:ascii="Arial" w:hAnsi="Arial" w:cs="Arial"/>
          <w:b/>
          <w:bCs/>
          <w:sz w:val="24"/>
          <w:szCs w:val="24"/>
        </w:rPr>
        <w:t>N.</w:t>
      </w:r>
    </w:p>
    <w:p w14:paraId="5771BCA4" w14:textId="77777777" w:rsidR="000561E5" w:rsidRPr="003B70FA" w:rsidRDefault="000561E5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2BA559" w14:textId="77777777" w:rsidR="003A65C2" w:rsidRPr="003B70FA" w:rsidRDefault="003A65C2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732CEF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C. JORGE ANTONIO QUINTERO ALVARADO</w:t>
      </w:r>
    </w:p>
    <w:p w14:paraId="568FB25A" w14:textId="60E13975" w:rsidR="003A65C2" w:rsidRPr="003B70FA" w:rsidRDefault="0064090B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NDICO MUNICIPAL</w:t>
      </w:r>
    </w:p>
    <w:p w14:paraId="61BA0541" w14:textId="415EB419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COLEGIADO EN LA</w:t>
      </w:r>
      <w:r w:rsidRPr="003B70FA">
        <w:rPr>
          <w:rFonts w:ascii="Arial" w:hAnsi="Arial" w:cs="Arial"/>
          <w:b/>
          <w:bCs/>
          <w:sz w:val="24"/>
          <w:szCs w:val="24"/>
        </w:rPr>
        <w:t xml:space="preserve"> COMI</w:t>
      </w:r>
      <w:r>
        <w:rPr>
          <w:rFonts w:ascii="Arial" w:hAnsi="Arial" w:cs="Arial"/>
          <w:b/>
          <w:bCs/>
          <w:sz w:val="24"/>
          <w:szCs w:val="24"/>
        </w:rPr>
        <w:t>SIÓN DE HACIENDA.</w:t>
      </w:r>
    </w:p>
    <w:p w14:paraId="692FF8B9" w14:textId="7065C2A5" w:rsidR="000561E5" w:rsidRDefault="000561E5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E9344C" w14:textId="2F8800EE" w:rsidR="000561E5" w:rsidRDefault="000561E5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988294" w14:textId="77777777" w:rsidR="000561E5" w:rsidRPr="003B70FA" w:rsidRDefault="000561E5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68714B" w14:textId="77777777" w:rsidR="003A65C2" w:rsidRPr="003B70FA" w:rsidRDefault="003A65C2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CF2C8E" w14:textId="3CA02DE2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R</w:t>
      </w:r>
      <w:r w:rsidR="00921B2A">
        <w:rPr>
          <w:rFonts w:ascii="Arial" w:hAnsi="Arial" w:cs="Arial"/>
          <w:b/>
          <w:bCs/>
          <w:sz w:val="24"/>
          <w:szCs w:val="24"/>
        </w:rPr>
        <w:t>EGIDOR LIC. EDUARDO MANUEL MARTÍNEZ MARTÍ</w:t>
      </w:r>
      <w:r w:rsidRPr="003B70FA">
        <w:rPr>
          <w:rFonts w:ascii="Arial" w:hAnsi="Arial" w:cs="Arial"/>
          <w:b/>
          <w:bCs/>
          <w:sz w:val="24"/>
          <w:szCs w:val="24"/>
        </w:rPr>
        <w:t>NEZ</w:t>
      </w:r>
    </w:p>
    <w:p w14:paraId="663B86F1" w14:textId="34BB19CE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COLEGIADO</w:t>
      </w:r>
      <w:r>
        <w:rPr>
          <w:rFonts w:ascii="Arial" w:hAnsi="Arial" w:cs="Arial"/>
          <w:b/>
          <w:bCs/>
          <w:sz w:val="24"/>
          <w:szCs w:val="24"/>
        </w:rPr>
        <w:t xml:space="preserve"> EN LA COMISIÓN DE HACIENDA</w:t>
      </w:r>
    </w:p>
    <w:p w14:paraId="08D9D360" w14:textId="77777777" w:rsidR="004630E9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60C2D8" w14:textId="77777777" w:rsidR="000561E5" w:rsidRPr="003B70FA" w:rsidRDefault="000561E5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B4AF5C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80DCC" w14:textId="4115966A" w:rsidR="003A65C2" w:rsidRPr="003B70FA" w:rsidRDefault="00DF5DA3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C. JUAN SOLIS GARCÍ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A</w:t>
      </w:r>
    </w:p>
    <w:p w14:paraId="66703527" w14:textId="271FC471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COLEGIADO</w:t>
      </w:r>
      <w:r>
        <w:rPr>
          <w:rFonts w:ascii="Arial" w:hAnsi="Arial" w:cs="Arial"/>
          <w:b/>
          <w:bCs/>
          <w:sz w:val="24"/>
          <w:szCs w:val="24"/>
        </w:rPr>
        <w:t xml:space="preserve"> EN LA COMISIÓN DE HACIENDA</w:t>
      </w:r>
    </w:p>
    <w:p w14:paraId="08BFF327" w14:textId="278EADB1" w:rsidR="000561E5" w:rsidRDefault="000561E5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AA3266" w14:textId="77777777" w:rsidR="004630E9" w:rsidRPr="003B70FA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B418EB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2CE3F7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REGIDORA C. MARIA GUADALUPE GUERRERO CARVAJAL</w:t>
      </w:r>
    </w:p>
    <w:p w14:paraId="3407113D" w14:textId="475C3764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COLEGIADA</w:t>
      </w:r>
      <w:r>
        <w:rPr>
          <w:rFonts w:ascii="Arial" w:hAnsi="Arial" w:cs="Arial"/>
          <w:b/>
          <w:bCs/>
          <w:sz w:val="24"/>
          <w:szCs w:val="24"/>
        </w:rPr>
        <w:t xml:space="preserve"> EN LA COMISIÓN DE HACIENDA</w:t>
      </w:r>
    </w:p>
    <w:p w14:paraId="37C5C3FB" w14:textId="77777777" w:rsidR="004630E9" w:rsidRPr="003B70FA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2D320C" w14:textId="77777777" w:rsidR="003A65C2" w:rsidRPr="003B70FA" w:rsidRDefault="003A65C2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E53198" w14:textId="47719057" w:rsidR="003A65C2" w:rsidRPr="003B70FA" w:rsidRDefault="003A65C2" w:rsidP="003A65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AC85BD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REGIDORA C. NORMA ANGELICA JOYA CARRILLO</w:t>
      </w:r>
    </w:p>
    <w:p w14:paraId="6693BF19" w14:textId="38FC470E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COLEGIADA</w:t>
      </w:r>
      <w:r w:rsidR="0064090B">
        <w:rPr>
          <w:rFonts w:ascii="Arial" w:hAnsi="Arial" w:cs="Arial"/>
          <w:b/>
          <w:bCs/>
          <w:sz w:val="24"/>
          <w:szCs w:val="24"/>
        </w:rPr>
        <w:t xml:space="preserve"> EN LA COMISIÓN</w:t>
      </w:r>
      <w:r>
        <w:rPr>
          <w:rFonts w:ascii="Arial" w:hAnsi="Arial" w:cs="Arial"/>
          <w:b/>
          <w:bCs/>
          <w:sz w:val="24"/>
          <w:szCs w:val="24"/>
        </w:rPr>
        <w:t xml:space="preserve"> DE HACIENDA</w:t>
      </w:r>
    </w:p>
    <w:p w14:paraId="413EB9E1" w14:textId="77777777" w:rsidR="004630E9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200B02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719F8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4C0A8D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REGIDORA C. ALICIA BRIONES MERCADO</w:t>
      </w:r>
    </w:p>
    <w:p w14:paraId="223D7354" w14:textId="620F1855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COLEGIADA</w:t>
      </w:r>
      <w:r w:rsidR="0064090B">
        <w:rPr>
          <w:rFonts w:ascii="Arial" w:hAnsi="Arial" w:cs="Arial"/>
          <w:b/>
          <w:bCs/>
          <w:sz w:val="24"/>
          <w:szCs w:val="24"/>
        </w:rPr>
        <w:t xml:space="preserve"> EN LA COMISIÓN</w:t>
      </w:r>
      <w:r>
        <w:rPr>
          <w:rFonts w:ascii="Arial" w:hAnsi="Arial" w:cs="Arial"/>
          <w:b/>
          <w:bCs/>
          <w:sz w:val="24"/>
          <w:szCs w:val="24"/>
        </w:rPr>
        <w:t xml:space="preserve"> DE HACIENDA</w:t>
      </w:r>
    </w:p>
    <w:p w14:paraId="07E181E5" w14:textId="1E6DC5C1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484EDB" w14:textId="77777777" w:rsidR="004630E9" w:rsidRPr="003B70FA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7E2885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E54956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REGIDOR C. JOSE ADOLFO LOPEZ SOLORIO</w:t>
      </w:r>
    </w:p>
    <w:p w14:paraId="292A4A69" w14:textId="73916FD4" w:rsidR="004630E9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</w:t>
      </w:r>
      <w:r w:rsidR="004A2F57">
        <w:rPr>
          <w:rFonts w:ascii="Arial" w:hAnsi="Arial" w:cs="Arial"/>
          <w:b/>
          <w:bCs/>
          <w:sz w:val="24"/>
          <w:szCs w:val="24"/>
        </w:rPr>
        <w:t>ADO EN LA COMISIÓ</w:t>
      </w:r>
      <w:r>
        <w:rPr>
          <w:rFonts w:ascii="Arial" w:hAnsi="Arial" w:cs="Arial"/>
          <w:b/>
          <w:bCs/>
          <w:sz w:val="24"/>
          <w:szCs w:val="24"/>
        </w:rPr>
        <w:t>N DE HACIENDA</w:t>
      </w:r>
    </w:p>
    <w:p w14:paraId="60AB33F7" w14:textId="6334E632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9BC253" w14:textId="37618F16" w:rsidR="00E52F4C" w:rsidRPr="003B70FA" w:rsidRDefault="00E52F4C" w:rsidP="004630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8CCE4E" w14:textId="0F7B75A6" w:rsidR="00A914A3" w:rsidRPr="003B70FA" w:rsidRDefault="00A914A3" w:rsidP="004630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1E89EF" w14:textId="71872CAF" w:rsidR="003A65C2" w:rsidRPr="003B70FA" w:rsidRDefault="0064090B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C. SAÚL LÓ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PEZ OROZCO</w:t>
      </w:r>
    </w:p>
    <w:p w14:paraId="735AC18C" w14:textId="6F568BB4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COLEGIADO</w:t>
      </w:r>
      <w:r w:rsidR="0064090B">
        <w:rPr>
          <w:rFonts w:ascii="Arial" w:hAnsi="Arial" w:cs="Arial"/>
          <w:b/>
          <w:bCs/>
          <w:sz w:val="24"/>
          <w:szCs w:val="24"/>
        </w:rPr>
        <w:t xml:space="preserve"> EN LA COMISIÓN</w:t>
      </w:r>
      <w:r>
        <w:rPr>
          <w:rFonts w:ascii="Arial" w:hAnsi="Arial" w:cs="Arial"/>
          <w:b/>
          <w:bCs/>
          <w:sz w:val="24"/>
          <w:szCs w:val="24"/>
        </w:rPr>
        <w:t xml:space="preserve"> DE HACIENDA</w:t>
      </w:r>
    </w:p>
    <w:p w14:paraId="3CC97392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C00E18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E9A0D6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REGIDORA C. CARMINA PALACIOS IBARRA</w:t>
      </w:r>
    </w:p>
    <w:p w14:paraId="0ED43C9A" w14:textId="2D7C0B68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COLEGIADA</w:t>
      </w:r>
      <w:r w:rsidR="00F61AC4">
        <w:rPr>
          <w:rFonts w:ascii="Arial" w:hAnsi="Arial" w:cs="Arial"/>
          <w:b/>
          <w:bCs/>
          <w:sz w:val="24"/>
          <w:szCs w:val="24"/>
        </w:rPr>
        <w:t xml:space="preserve"> EN LA COMISIÓN</w:t>
      </w:r>
      <w:r>
        <w:rPr>
          <w:rFonts w:ascii="Arial" w:hAnsi="Arial" w:cs="Arial"/>
          <w:b/>
          <w:bCs/>
          <w:sz w:val="24"/>
          <w:szCs w:val="24"/>
        </w:rPr>
        <w:t xml:space="preserve"> DE HACIENDA</w:t>
      </w:r>
    </w:p>
    <w:p w14:paraId="0ACE6422" w14:textId="2AE42D8A" w:rsidR="004630E9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B3E206" w14:textId="77777777" w:rsidR="004630E9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FEA076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2589FA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2B3833" w14:textId="39E07045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REGI</w:t>
      </w:r>
      <w:r w:rsidR="004A2F57">
        <w:rPr>
          <w:rFonts w:ascii="Arial" w:hAnsi="Arial" w:cs="Arial"/>
          <w:b/>
          <w:bCs/>
          <w:sz w:val="24"/>
          <w:szCs w:val="24"/>
        </w:rPr>
        <w:t>DOR C. LUIS ALBERTO MICHEL RODRÍ</w:t>
      </w:r>
      <w:r w:rsidRPr="003B70FA">
        <w:rPr>
          <w:rFonts w:ascii="Arial" w:hAnsi="Arial" w:cs="Arial"/>
          <w:b/>
          <w:bCs/>
          <w:sz w:val="24"/>
          <w:szCs w:val="24"/>
        </w:rPr>
        <w:t>GUEZ</w:t>
      </w:r>
    </w:p>
    <w:p w14:paraId="3B17EA73" w14:textId="25F2C052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COLEGIADO</w:t>
      </w:r>
      <w:r>
        <w:rPr>
          <w:rFonts w:ascii="Arial" w:hAnsi="Arial" w:cs="Arial"/>
          <w:b/>
          <w:bCs/>
          <w:sz w:val="24"/>
          <w:szCs w:val="24"/>
        </w:rPr>
        <w:t xml:space="preserve"> EN LA COMISIÓN DE HACIENDA</w:t>
      </w:r>
    </w:p>
    <w:p w14:paraId="6CC8CFD8" w14:textId="77777777" w:rsidR="004630E9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7999CC" w14:textId="044A0138" w:rsidR="003A65C2" w:rsidRPr="003B70FA" w:rsidRDefault="003A65C2" w:rsidP="004630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8A032A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A81D61" w14:textId="791B89A4" w:rsidR="003A65C2" w:rsidRPr="003B70FA" w:rsidRDefault="004A2F57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C. MARÍ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A LAUREL CARRILLO VENTURA</w:t>
      </w:r>
    </w:p>
    <w:p w14:paraId="312B9A55" w14:textId="6EDA8B4D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70FA">
        <w:rPr>
          <w:rFonts w:ascii="Arial" w:hAnsi="Arial" w:cs="Arial"/>
          <w:b/>
          <w:bCs/>
          <w:sz w:val="24"/>
          <w:szCs w:val="24"/>
        </w:rPr>
        <w:t>COLEGIADA</w:t>
      </w:r>
      <w:r>
        <w:rPr>
          <w:rFonts w:ascii="Arial" w:hAnsi="Arial" w:cs="Arial"/>
          <w:b/>
          <w:bCs/>
          <w:sz w:val="24"/>
          <w:szCs w:val="24"/>
        </w:rPr>
        <w:t xml:space="preserve"> EN LA COMISIÓN DE HACIENDA</w:t>
      </w:r>
    </w:p>
    <w:p w14:paraId="511EF04C" w14:textId="77777777" w:rsidR="004630E9" w:rsidRPr="003B70FA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74CC95" w14:textId="5CD1559A" w:rsidR="003A65C2" w:rsidRPr="003B70FA" w:rsidRDefault="003A65C2" w:rsidP="004630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D9574F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F729C0" w14:textId="55F78E22" w:rsidR="003A65C2" w:rsidRPr="003B70FA" w:rsidRDefault="00E52F4C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C. CECILIO LÓPEZ FERNÁ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NDEZ</w:t>
      </w:r>
    </w:p>
    <w:p w14:paraId="14AD318A" w14:textId="2AF58008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COLEGIADO</w:t>
      </w:r>
      <w:r w:rsidRPr="003B70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 LA COMISIÓN DE HACIENDA</w:t>
      </w:r>
    </w:p>
    <w:p w14:paraId="273D8661" w14:textId="77777777" w:rsidR="004630E9" w:rsidRDefault="004630E9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E12EF" w14:textId="77777777" w:rsidR="00F304B7" w:rsidRDefault="00F304B7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5239D9" w14:textId="4C5ECDED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8214F3" w14:textId="1DB0AB08" w:rsidR="003A65C2" w:rsidRPr="003B70FA" w:rsidRDefault="00F304B7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 C. LUÍS ROBERTO GONZÁLEZ GUTIÉ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RREZ</w:t>
      </w:r>
    </w:p>
    <w:p w14:paraId="547D0310" w14:textId="1491CCDE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COLEGIADO EN LA COMISIÓN DE HACIENDA</w:t>
      </w:r>
    </w:p>
    <w:p w14:paraId="386D15C6" w14:textId="77777777" w:rsidR="00F61AC4" w:rsidRPr="003B70FA" w:rsidRDefault="00F61AC4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EB5168" w14:textId="77777777" w:rsidR="003A65C2" w:rsidRPr="003B70FA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9EDF65" w14:textId="3AB541F8" w:rsidR="003A65C2" w:rsidRPr="003B70FA" w:rsidRDefault="00F304B7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C. MARÍ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A DEL REFUGIO PULIDO CRUZ</w:t>
      </w:r>
    </w:p>
    <w:p w14:paraId="39ECECA6" w14:textId="4BE91E74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COLEGIADA EN LA COMISIÓN</w:t>
      </w:r>
      <w:r w:rsidRPr="003B70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 HACIENDA</w:t>
      </w:r>
    </w:p>
    <w:p w14:paraId="49421398" w14:textId="06F684B1" w:rsidR="00F61AC4" w:rsidRDefault="00F61AC4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3C82C4" w14:textId="3073C782" w:rsidR="00F61AC4" w:rsidRDefault="00F61AC4" w:rsidP="004630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95BDDF" w14:textId="697AE149" w:rsidR="003A65C2" w:rsidRDefault="003A65C2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99FED8" w14:textId="7E58F80C" w:rsidR="00E52F4C" w:rsidRPr="003B70FA" w:rsidRDefault="00E52F4C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AB85A36" w14:textId="37B9192C" w:rsidR="003A65C2" w:rsidRPr="003B70FA" w:rsidRDefault="00E52F4C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C. MARÍA INÉ</w:t>
      </w:r>
      <w:r w:rsidR="00F304B7">
        <w:rPr>
          <w:rFonts w:ascii="Arial" w:hAnsi="Arial" w:cs="Arial"/>
          <w:b/>
          <w:bCs/>
          <w:sz w:val="24"/>
          <w:szCs w:val="24"/>
        </w:rPr>
        <w:t>S DÍ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AZ ROMERO</w:t>
      </w:r>
    </w:p>
    <w:p w14:paraId="5D698628" w14:textId="24CEED5E" w:rsidR="003A65C2" w:rsidRPr="003B70FA" w:rsidRDefault="004A2F57" w:rsidP="004630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COLEGIADA EN LA COMISIÓ</w:t>
      </w:r>
      <w:r w:rsidR="003A65C2" w:rsidRPr="003B70FA">
        <w:rPr>
          <w:rFonts w:ascii="Arial" w:hAnsi="Arial" w:cs="Arial"/>
          <w:b/>
          <w:bCs/>
          <w:sz w:val="24"/>
          <w:szCs w:val="24"/>
        </w:rPr>
        <w:t>N DE HACIENDA</w:t>
      </w:r>
    </w:p>
    <w:p w14:paraId="0815D097" w14:textId="1289D5B3" w:rsidR="00FA5633" w:rsidRDefault="00FA5633" w:rsidP="004630E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D7E7F4" w14:textId="77777777" w:rsidR="000654C0" w:rsidRDefault="000654C0" w:rsidP="004630E9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81396C" w14:textId="0A41136F" w:rsidR="00921B2A" w:rsidRDefault="00921B2A" w:rsidP="00BB241A">
      <w:pPr>
        <w:rPr>
          <w:rFonts w:ascii="Arial" w:hAnsi="Arial" w:cs="Arial"/>
          <w:sz w:val="24"/>
          <w:szCs w:val="24"/>
        </w:rPr>
      </w:pPr>
    </w:p>
    <w:p w14:paraId="7D934C75" w14:textId="16E91B1E" w:rsidR="00970B20" w:rsidRPr="00921B2A" w:rsidRDefault="00921B2A" w:rsidP="00921B2A">
      <w:pPr>
        <w:tabs>
          <w:tab w:val="left" w:pos="14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70B20" w:rsidRPr="00921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3EF2" w14:textId="77777777" w:rsidR="00871AB7" w:rsidRDefault="00871AB7" w:rsidP="00583A25">
      <w:pPr>
        <w:spacing w:after="0" w:line="240" w:lineRule="auto"/>
      </w:pPr>
      <w:r>
        <w:separator/>
      </w:r>
    </w:p>
  </w:endnote>
  <w:endnote w:type="continuationSeparator" w:id="0">
    <w:p w14:paraId="20C29544" w14:textId="77777777" w:rsidR="00871AB7" w:rsidRDefault="00871AB7" w:rsidP="0058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2553" w14:textId="77777777" w:rsidR="00957820" w:rsidRDefault="009578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B10C" w14:textId="77777777" w:rsidR="00957820" w:rsidRDefault="009578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CC5B" w14:textId="77777777" w:rsidR="00957820" w:rsidRDefault="009578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23CF" w14:textId="77777777" w:rsidR="00871AB7" w:rsidRDefault="00871AB7" w:rsidP="00583A25">
      <w:pPr>
        <w:spacing w:after="0" w:line="240" w:lineRule="auto"/>
      </w:pPr>
      <w:r>
        <w:separator/>
      </w:r>
    </w:p>
  </w:footnote>
  <w:footnote w:type="continuationSeparator" w:id="0">
    <w:p w14:paraId="661D2E8C" w14:textId="77777777" w:rsidR="00871AB7" w:rsidRDefault="00871AB7" w:rsidP="0058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8228" w14:textId="77777777" w:rsidR="00957820" w:rsidRDefault="009578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77F93" w14:textId="68F59F0C" w:rsidR="00583A25" w:rsidRPr="000654C0" w:rsidRDefault="00B274E6" w:rsidP="000654C0">
    <w:pPr>
      <w:pStyle w:val="Encabezado"/>
      <w:jc w:val="right"/>
      <w:rPr>
        <w:b/>
        <w:lang w:val="es-ES"/>
      </w:rPr>
    </w:pPr>
    <w:r>
      <w:rPr>
        <w:b/>
        <w:lang w:val="es-ES"/>
      </w:rPr>
      <w:t>Versión estenográfica</w:t>
    </w:r>
    <w:r w:rsidR="00DF5DA3">
      <w:rPr>
        <w:b/>
        <w:lang w:val="es-ES"/>
      </w:rPr>
      <w:t xml:space="preserve"> de la Sesión de la Comisión de HACIENDA de fecha 18 de Junio 2019.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D4EF" w14:textId="77777777" w:rsidR="00957820" w:rsidRDefault="009578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A"/>
    <w:rsid w:val="000561E5"/>
    <w:rsid w:val="000654C0"/>
    <w:rsid w:val="001161D6"/>
    <w:rsid w:val="00176D27"/>
    <w:rsid w:val="001B6C4C"/>
    <w:rsid w:val="001D5258"/>
    <w:rsid w:val="001E631C"/>
    <w:rsid w:val="00231BE6"/>
    <w:rsid w:val="00247A73"/>
    <w:rsid w:val="00293761"/>
    <w:rsid w:val="0029703C"/>
    <w:rsid w:val="002E46DC"/>
    <w:rsid w:val="002F1041"/>
    <w:rsid w:val="00354902"/>
    <w:rsid w:val="003745F0"/>
    <w:rsid w:val="00381F1E"/>
    <w:rsid w:val="003A65C2"/>
    <w:rsid w:val="003B70FA"/>
    <w:rsid w:val="003E0A80"/>
    <w:rsid w:val="003F39BE"/>
    <w:rsid w:val="00400A41"/>
    <w:rsid w:val="00410040"/>
    <w:rsid w:val="00462A9C"/>
    <w:rsid w:val="004630E9"/>
    <w:rsid w:val="004A2F57"/>
    <w:rsid w:val="005011E1"/>
    <w:rsid w:val="005315E2"/>
    <w:rsid w:val="0057266C"/>
    <w:rsid w:val="00583A25"/>
    <w:rsid w:val="005C16D1"/>
    <w:rsid w:val="00614A18"/>
    <w:rsid w:val="0064090B"/>
    <w:rsid w:val="006456FE"/>
    <w:rsid w:val="006A78B0"/>
    <w:rsid w:val="007711A7"/>
    <w:rsid w:val="00871AB7"/>
    <w:rsid w:val="00921B2A"/>
    <w:rsid w:val="00957820"/>
    <w:rsid w:val="00966E1A"/>
    <w:rsid w:val="00970B20"/>
    <w:rsid w:val="009C0D0D"/>
    <w:rsid w:val="00A914A3"/>
    <w:rsid w:val="00B274E6"/>
    <w:rsid w:val="00BB241A"/>
    <w:rsid w:val="00BF121E"/>
    <w:rsid w:val="00BF20FD"/>
    <w:rsid w:val="00C5223A"/>
    <w:rsid w:val="00C94BD3"/>
    <w:rsid w:val="00CA1A33"/>
    <w:rsid w:val="00CC39FB"/>
    <w:rsid w:val="00CF7663"/>
    <w:rsid w:val="00D54C99"/>
    <w:rsid w:val="00DF5669"/>
    <w:rsid w:val="00DF5DA3"/>
    <w:rsid w:val="00E52F4C"/>
    <w:rsid w:val="00ED06FB"/>
    <w:rsid w:val="00F16564"/>
    <w:rsid w:val="00F304B7"/>
    <w:rsid w:val="00F61AC4"/>
    <w:rsid w:val="00F63DBE"/>
    <w:rsid w:val="00FA5633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F534"/>
  <w15:chartTrackingRefBased/>
  <w15:docId w15:val="{CDAD5D0C-B1AB-4378-92E6-FB28ED6F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A25"/>
  </w:style>
  <w:style w:type="paragraph" w:styleId="Piedepgina">
    <w:name w:val="footer"/>
    <w:basedOn w:val="Normal"/>
    <w:link w:val="PiedepginaCar"/>
    <w:uiPriority w:val="99"/>
    <w:unhideWhenUsed/>
    <w:rsid w:val="00583A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GRADILLA MADRIGAL, MIGUEL ANGEL</dc:creator>
  <cp:keywords/>
  <dc:description/>
  <cp:lastModifiedBy>Alfredo</cp:lastModifiedBy>
  <cp:revision>23</cp:revision>
  <dcterms:created xsi:type="dcterms:W3CDTF">2021-06-18T19:34:00Z</dcterms:created>
  <dcterms:modified xsi:type="dcterms:W3CDTF">2021-07-01T14:21:00Z</dcterms:modified>
</cp:coreProperties>
</file>